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3ABD" w14:textId="77777777" w:rsidR="004A6385" w:rsidRDefault="00852A4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E3140C0" wp14:editId="628DC24A">
            <wp:simplePos x="0" y="0"/>
            <wp:positionH relativeFrom="margin">
              <wp:posOffset>-568779</wp:posOffset>
            </wp:positionH>
            <wp:positionV relativeFrom="paragraph">
              <wp:posOffset>-39189</wp:posOffset>
            </wp:positionV>
            <wp:extent cx="6790872" cy="8647612"/>
            <wp:effectExtent l="19050" t="0" r="0" b="0"/>
            <wp:wrapNone/>
            <wp:docPr id="1" name="Picture 1" descr="http://www.thepoonurses.uk/images/Bristol_stool_chart_the-poo-n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oonurses.uk/images/Bristol_stool_chart_the-poo-nur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72" cy="864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6385" w:rsidSect="00A91E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1649" w14:textId="77777777" w:rsidR="00A97A02" w:rsidRDefault="00A97A02" w:rsidP="00211196">
      <w:pPr>
        <w:spacing w:after="0" w:line="240" w:lineRule="auto"/>
      </w:pPr>
      <w:r>
        <w:separator/>
      </w:r>
    </w:p>
  </w:endnote>
  <w:endnote w:type="continuationSeparator" w:id="0">
    <w:p w14:paraId="7C0DA8B5" w14:textId="77777777" w:rsidR="00A97A02" w:rsidRDefault="00A97A02" w:rsidP="0021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FA57" w14:textId="77777777" w:rsidR="00211196" w:rsidRPr="00211196" w:rsidRDefault="000F72AF" w:rsidP="00211196">
    <w:pPr>
      <w:pStyle w:val="Footer"/>
      <w:jc w:val="center"/>
      <w:rPr>
        <w:color w:val="C45911" w:themeColor="accent2" w:themeShade="BF"/>
      </w:rPr>
    </w:pPr>
    <w:r>
      <w:rPr>
        <w:color w:val="C45911" w:themeColor="accent2" w:themeShade="BF"/>
      </w:rPr>
      <w:t>KAREN CRUDDEN PELVIC HEALTH PHYSIOTHERAPY AND PILATES</w:t>
    </w:r>
  </w:p>
  <w:p w14:paraId="0FC2CEB3" w14:textId="77777777" w:rsidR="00211196" w:rsidRDefault="0021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AEE5" w14:textId="77777777" w:rsidR="00A97A02" w:rsidRDefault="00A97A02" w:rsidP="00211196">
      <w:pPr>
        <w:spacing w:after="0" w:line="240" w:lineRule="auto"/>
      </w:pPr>
      <w:r>
        <w:separator/>
      </w:r>
    </w:p>
  </w:footnote>
  <w:footnote w:type="continuationSeparator" w:id="0">
    <w:p w14:paraId="48EF1F70" w14:textId="77777777" w:rsidR="00A97A02" w:rsidRDefault="00A97A02" w:rsidP="0021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C6C"/>
    <w:rsid w:val="000F72AF"/>
    <w:rsid w:val="00211196"/>
    <w:rsid w:val="004A6385"/>
    <w:rsid w:val="00852A41"/>
    <w:rsid w:val="00A91E35"/>
    <w:rsid w:val="00A97A02"/>
    <w:rsid w:val="00B61C6C"/>
    <w:rsid w:val="00C3378E"/>
    <w:rsid w:val="00D92448"/>
    <w:rsid w:val="00F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D21F"/>
  <w15:docId w15:val="{673134E9-0BE5-4754-BC62-C3E611F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196"/>
  </w:style>
  <w:style w:type="paragraph" w:styleId="Footer">
    <w:name w:val="footer"/>
    <w:basedOn w:val="Normal"/>
    <w:link w:val="FooterChar"/>
    <w:uiPriority w:val="99"/>
    <w:unhideWhenUsed/>
    <w:rsid w:val="0021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196"/>
  </w:style>
  <w:style w:type="paragraph" w:styleId="BalloonText">
    <w:name w:val="Balloon Text"/>
    <w:basedOn w:val="Normal"/>
    <w:link w:val="BalloonTextChar"/>
    <w:uiPriority w:val="99"/>
    <w:semiHidden/>
    <w:unhideWhenUsed/>
    <w:rsid w:val="0021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 Evans</dc:creator>
  <cp:lastModifiedBy>Karen Crudden</cp:lastModifiedBy>
  <cp:revision>4</cp:revision>
  <dcterms:created xsi:type="dcterms:W3CDTF">2020-02-09T22:25:00Z</dcterms:created>
  <dcterms:modified xsi:type="dcterms:W3CDTF">2020-04-14T19:54:00Z</dcterms:modified>
</cp:coreProperties>
</file>